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527A" w14:textId="7197DC8C" w:rsidR="009744B6" w:rsidRDefault="009744B6" w:rsidP="009744B6">
      <w:r>
        <w:t xml:space="preserve">Kauniaisten peruskoulu ja Grundskolan i Grankulla ovat mukana Pääkaupunkiseudun urheiluakatemian yläkouluverkostossa ja koulupaikan saaneet 7. luokan oppilaat voivat halutessaan ilmoittautua mukaan toimintaan yläkoulun ajaksi. </w:t>
      </w:r>
    </w:p>
    <w:p w14:paraId="1BE649D4" w14:textId="79298F3C" w:rsidR="009744B6" w:rsidRDefault="009744B6" w:rsidP="009744B6">
      <w:r>
        <w:t>Oppilaille tarjotaan mahdollisuus osallistua Urhea-harjoitteluun tiistaiaamuisin ja keskiviikkoiltapäivisin sekä Kasva Urheilijaksi-valinnaiskurssit lukujärjestyksen mukaisesti</w:t>
      </w:r>
    </w:p>
    <w:p w14:paraId="0FA1CF6A" w14:textId="4A68EF93" w:rsidR="009744B6" w:rsidRDefault="009744B6" w:rsidP="009744B6">
      <w:r>
        <w:t xml:space="preserve">Toiminta on tarkoitettu urheilusta innostuneille nuorille, joilla on intoa osallistua liikunnanopettajan urheilijalle suunnattuun yleisvalmennukseen sekä osallistua koulupäivän yhteydessä oleviin harjoituksiin. </w:t>
      </w:r>
    </w:p>
    <w:p w14:paraId="7C20CA39" w14:textId="4D9EC9CF" w:rsidR="009744B6" w:rsidRDefault="009744B6" w:rsidP="009744B6">
      <w:r>
        <w:t>Hakijat sitoutuvat ilmoittautuessaan Urhean urheilijasopimuksen pelisääntöihin.</w:t>
      </w:r>
    </w:p>
    <w:p w14:paraId="056DD7AC" w14:textId="77777777" w:rsidR="009744B6" w:rsidRDefault="009744B6"/>
    <w:p w14:paraId="16EE4DE3" w14:textId="69F4DCCB" w:rsidR="00943D9D" w:rsidRDefault="00943D9D">
      <w:pPr>
        <w:rPr>
          <w:sz w:val="28"/>
          <w:szCs w:val="28"/>
        </w:rPr>
      </w:pPr>
      <w:r w:rsidRPr="00943D9D">
        <w:rPr>
          <w:sz w:val="28"/>
          <w:szCs w:val="28"/>
        </w:rPr>
        <w:t>Ilmoittautuminen Urhea-oppilaaksi Kauniaisten peruskoulussa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43D9D" w14:paraId="5A94E004" w14:textId="77777777" w:rsidTr="00943D9D">
        <w:trPr>
          <w:trHeight w:val="648"/>
        </w:trPr>
        <w:tc>
          <w:tcPr>
            <w:tcW w:w="3114" w:type="dxa"/>
          </w:tcPr>
          <w:p w14:paraId="0A6A2458" w14:textId="77777777" w:rsidR="00943D9D" w:rsidRDefault="0094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Oppilaan s</w:t>
            </w:r>
            <w:r w:rsidRPr="00943D9D">
              <w:rPr>
                <w:sz w:val="24"/>
                <w:szCs w:val="24"/>
              </w:rPr>
              <w:t>ukunimi</w:t>
            </w:r>
          </w:p>
          <w:p w14:paraId="1AFA5C27" w14:textId="5D633133" w:rsidR="00943D9D" w:rsidRPr="00943D9D" w:rsidRDefault="00943D9D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11ADFB78" w14:textId="77777777" w:rsidR="00943D9D" w:rsidRDefault="00943D9D">
            <w:pPr>
              <w:rPr>
                <w:sz w:val="28"/>
                <w:szCs w:val="28"/>
              </w:rPr>
            </w:pPr>
          </w:p>
        </w:tc>
      </w:tr>
      <w:tr w:rsidR="00943D9D" w14:paraId="1F29C73A" w14:textId="77777777" w:rsidTr="00943D9D">
        <w:trPr>
          <w:trHeight w:val="700"/>
        </w:trPr>
        <w:tc>
          <w:tcPr>
            <w:tcW w:w="3114" w:type="dxa"/>
          </w:tcPr>
          <w:p w14:paraId="1C62E6DA" w14:textId="0FA1CA79" w:rsidR="00943D9D" w:rsidRPr="00943D9D" w:rsidRDefault="0094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Oppilaan e</w:t>
            </w:r>
            <w:r w:rsidRPr="00943D9D">
              <w:rPr>
                <w:sz w:val="24"/>
                <w:szCs w:val="24"/>
              </w:rPr>
              <w:t>tunimet</w:t>
            </w:r>
          </w:p>
        </w:tc>
        <w:tc>
          <w:tcPr>
            <w:tcW w:w="5902" w:type="dxa"/>
          </w:tcPr>
          <w:p w14:paraId="193EF42B" w14:textId="77777777" w:rsidR="00943D9D" w:rsidRDefault="00943D9D">
            <w:pPr>
              <w:rPr>
                <w:sz w:val="28"/>
                <w:szCs w:val="28"/>
              </w:rPr>
            </w:pPr>
          </w:p>
        </w:tc>
      </w:tr>
      <w:tr w:rsidR="00943D9D" w14:paraId="3040DC05" w14:textId="77777777" w:rsidTr="00943D9D">
        <w:trPr>
          <w:trHeight w:val="837"/>
        </w:trPr>
        <w:tc>
          <w:tcPr>
            <w:tcW w:w="3114" w:type="dxa"/>
          </w:tcPr>
          <w:p w14:paraId="20CCB8FD" w14:textId="58F2F310" w:rsidR="00943D9D" w:rsidRPr="00943D9D" w:rsidRDefault="0094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Urheilulaji, jota oppilas harrastaa</w:t>
            </w:r>
          </w:p>
        </w:tc>
        <w:tc>
          <w:tcPr>
            <w:tcW w:w="5902" w:type="dxa"/>
          </w:tcPr>
          <w:p w14:paraId="68E18F3C" w14:textId="77777777" w:rsidR="00943D9D" w:rsidRDefault="00943D9D">
            <w:pPr>
              <w:rPr>
                <w:sz w:val="28"/>
                <w:szCs w:val="28"/>
              </w:rPr>
            </w:pPr>
          </w:p>
        </w:tc>
      </w:tr>
      <w:tr w:rsidR="00943D9D" w14:paraId="0B4237D4" w14:textId="77777777" w:rsidTr="00943D9D">
        <w:trPr>
          <w:trHeight w:val="836"/>
        </w:trPr>
        <w:tc>
          <w:tcPr>
            <w:tcW w:w="3114" w:type="dxa"/>
          </w:tcPr>
          <w:p w14:paraId="434582E2" w14:textId="53829B46" w:rsidR="00943D9D" w:rsidRPr="00943D9D" w:rsidRDefault="00943D9D">
            <w:pPr>
              <w:rPr>
                <w:sz w:val="24"/>
                <w:szCs w:val="24"/>
              </w:rPr>
            </w:pPr>
            <w:r w:rsidRPr="00943D9D">
              <w:rPr>
                <w:sz w:val="24"/>
                <w:szCs w:val="24"/>
              </w:rPr>
              <w:t>Urheiluseuran nimi</w:t>
            </w:r>
            <w:r>
              <w:rPr>
                <w:sz w:val="24"/>
                <w:szCs w:val="24"/>
              </w:rPr>
              <w:t>, jossa oppilas harrastaa</w:t>
            </w:r>
          </w:p>
        </w:tc>
        <w:tc>
          <w:tcPr>
            <w:tcW w:w="5902" w:type="dxa"/>
          </w:tcPr>
          <w:p w14:paraId="5CBAF47D" w14:textId="77777777" w:rsidR="00943D9D" w:rsidRDefault="00943D9D">
            <w:pPr>
              <w:rPr>
                <w:sz w:val="28"/>
                <w:szCs w:val="28"/>
              </w:rPr>
            </w:pPr>
          </w:p>
        </w:tc>
      </w:tr>
    </w:tbl>
    <w:p w14:paraId="39FE0038" w14:textId="77777777" w:rsidR="00943D9D" w:rsidRDefault="00943D9D">
      <w:pPr>
        <w:rPr>
          <w:sz w:val="28"/>
          <w:szCs w:val="28"/>
        </w:rPr>
      </w:pPr>
    </w:p>
    <w:p w14:paraId="23D2AC43" w14:textId="52474093" w:rsidR="00943D9D" w:rsidRDefault="00943D9D">
      <w:pPr>
        <w:rPr>
          <w:sz w:val="24"/>
          <w:szCs w:val="24"/>
        </w:rPr>
      </w:pPr>
      <w:r w:rsidRPr="00943D9D">
        <w:rPr>
          <w:sz w:val="24"/>
          <w:szCs w:val="24"/>
        </w:rPr>
        <w:t>Päivämäärä</w:t>
      </w:r>
    </w:p>
    <w:p w14:paraId="7C33BD18" w14:textId="5FC07BB1" w:rsidR="00FE2BB2" w:rsidRDefault="00943D9D" w:rsidP="009744B6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FE2BB2">
        <w:rPr>
          <w:sz w:val="24"/>
          <w:szCs w:val="24"/>
        </w:rPr>
        <w:t>_</w:t>
      </w:r>
      <w:r>
        <w:rPr>
          <w:sz w:val="24"/>
          <w:szCs w:val="24"/>
        </w:rPr>
        <w:t>_/__</w:t>
      </w:r>
      <w:r w:rsidR="00FE2BB2">
        <w:rPr>
          <w:sz w:val="24"/>
          <w:szCs w:val="24"/>
        </w:rPr>
        <w:t>_</w:t>
      </w:r>
      <w:r>
        <w:rPr>
          <w:sz w:val="24"/>
          <w:szCs w:val="24"/>
        </w:rPr>
        <w:t>_/20__</w:t>
      </w:r>
      <w:r w:rsidR="00FE2BB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9744B6">
        <w:rPr>
          <w:sz w:val="24"/>
          <w:szCs w:val="24"/>
        </w:rPr>
        <w:tab/>
      </w:r>
      <w:r w:rsidR="009744B6">
        <w:rPr>
          <w:sz w:val="24"/>
          <w:szCs w:val="24"/>
        </w:rPr>
        <w:tab/>
      </w:r>
      <w:r w:rsidR="00FE2BB2">
        <w:rPr>
          <w:sz w:val="24"/>
          <w:szCs w:val="24"/>
        </w:rPr>
        <w:t>________________________________________</w:t>
      </w:r>
      <w:r w:rsidR="00FE2BB2">
        <w:rPr>
          <w:sz w:val="24"/>
          <w:szCs w:val="24"/>
        </w:rPr>
        <w:br/>
        <w:t xml:space="preserve">                     </w:t>
      </w:r>
      <w:r w:rsidR="009744B6">
        <w:rPr>
          <w:sz w:val="24"/>
          <w:szCs w:val="24"/>
        </w:rPr>
        <w:tab/>
      </w:r>
      <w:r w:rsidR="009744B6">
        <w:rPr>
          <w:sz w:val="24"/>
          <w:szCs w:val="24"/>
        </w:rPr>
        <w:tab/>
      </w:r>
      <w:r w:rsidR="009744B6">
        <w:rPr>
          <w:sz w:val="24"/>
          <w:szCs w:val="24"/>
        </w:rPr>
        <w:tab/>
        <w:t xml:space="preserve">                     </w:t>
      </w:r>
      <w:r w:rsidR="00FE2BB2">
        <w:rPr>
          <w:sz w:val="20"/>
          <w:szCs w:val="20"/>
        </w:rPr>
        <w:t>Oppilaan allekirjoitus</w:t>
      </w:r>
    </w:p>
    <w:p w14:paraId="5FBE3780" w14:textId="77777777" w:rsidR="00FE2BB2" w:rsidRPr="009744B6" w:rsidRDefault="00FE2BB2" w:rsidP="00FE2BB2">
      <w:pPr>
        <w:ind w:left="3912"/>
        <w:rPr>
          <w:sz w:val="18"/>
          <w:szCs w:val="18"/>
        </w:rPr>
      </w:pPr>
    </w:p>
    <w:p w14:paraId="74B99094" w14:textId="5F282101" w:rsidR="00FE2BB2" w:rsidRPr="009744B6" w:rsidRDefault="00FE2BB2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FE2BB2">
        <w:rPr>
          <w:sz w:val="20"/>
          <w:szCs w:val="20"/>
        </w:rPr>
        <w:t>Huoltajan allekirjoitus</w:t>
      </w:r>
      <w:r>
        <w:rPr>
          <w:sz w:val="24"/>
          <w:szCs w:val="24"/>
        </w:rPr>
        <w:br/>
      </w:r>
    </w:p>
    <w:p w14:paraId="5305A18D" w14:textId="61A39FDD" w:rsidR="00FE2BB2" w:rsidRPr="009744B6" w:rsidRDefault="00FE2BB2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FE2BB2">
        <w:rPr>
          <w:sz w:val="20"/>
          <w:szCs w:val="20"/>
        </w:rPr>
        <w:t>Huoltajan allekirjoitus</w:t>
      </w:r>
    </w:p>
    <w:p w14:paraId="35189749" w14:textId="77777777" w:rsidR="00FE2BB2" w:rsidRDefault="00FE2BB2">
      <w:pPr>
        <w:rPr>
          <w:sz w:val="24"/>
          <w:szCs w:val="24"/>
        </w:rPr>
      </w:pPr>
    </w:p>
    <w:p w14:paraId="2398C312" w14:textId="3FB3A93B" w:rsidR="00FE2BB2" w:rsidRPr="00FE2BB2" w:rsidRDefault="009744B6">
      <w:pPr>
        <w:rPr>
          <w:sz w:val="24"/>
          <w:szCs w:val="24"/>
        </w:rPr>
      </w:pPr>
      <w:r>
        <w:rPr>
          <w:sz w:val="24"/>
          <w:szCs w:val="24"/>
        </w:rPr>
        <w:t>Ilmoittautumisl</w:t>
      </w:r>
      <w:r w:rsidR="00FE2BB2">
        <w:rPr>
          <w:sz w:val="24"/>
          <w:szCs w:val="24"/>
        </w:rPr>
        <w:t>omake</w:t>
      </w:r>
      <w:r>
        <w:rPr>
          <w:sz w:val="24"/>
          <w:szCs w:val="24"/>
        </w:rPr>
        <w:t xml:space="preserve"> Urhea-oppilaaksi ja urheilijasopimus</w:t>
      </w:r>
      <w:r w:rsidR="00FE2BB2">
        <w:rPr>
          <w:sz w:val="24"/>
          <w:szCs w:val="24"/>
        </w:rPr>
        <w:t xml:space="preserve"> tulee palauttaa joko </w:t>
      </w:r>
      <w:r w:rsidR="00FE2BB2" w:rsidRPr="00FE2BB2">
        <w:rPr>
          <w:sz w:val="24"/>
          <w:szCs w:val="24"/>
        </w:rPr>
        <w:t>skannattuna (ylakouluhaku@kauniainen.fi) tai postilla (Ka</w:t>
      </w:r>
      <w:r w:rsidR="00FE2BB2">
        <w:rPr>
          <w:sz w:val="24"/>
          <w:szCs w:val="24"/>
        </w:rPr>
        <w:t>uniaisten peruskoulu</w:t>
      </w:r>
      <w:r w:rsidR="00FE2BB2" w:rsidRPr="00FE2BB2">
        <w:rPr>
          <w:sz w:val="24"/>
          <w:szCs w:val="24"/>
        </w:rPr>
        <w:t>, Koulusihteeri, Kasavuorentie 1, 02700 Kauniainen)</w:t>
      </w:r>
      <w:r w:rsidR="00FE2BB2">
        <w:rPr>
          <w:sz w:val="24"/>
          <w:szCs w:val="24"/>
        </w:rPr>
        <w:t>.</w:t>
      </w:r>
    </w:p>
    <w:sectPr w:rsidR="00FE2BB2" w:rsidRPr="00FE2BB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9344" w14:textId="77777777" w:rsidR="009744B6" w:rsidRDefault="009744B6" w:rsidP="009744B6">
      <w:pPr>
        <w:spacing w:after="0" w:line="240" w:lineRule="auto"/>
      </w:pPr>
      <w:r>
        <w:separator/>
      </w:r>
    </w:p>
  </w:endnote>
  <w:endnote w:type="continuationSeparator" w:id="0">
    <w:p w14:paraId="2842D645" w14:textId="77777777" w:rsidR="009744B6" w:rsidRDefault="009744B6" w:rsidP="0097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D4A5" w14:textId="77777777" w:rsidR="009744B6" w:rsidRDefault="009744B6" w:rsidP="009744B6">
      <w:pPr>
        <w:spacing w:after="0" w:line="240" w:lineRule="auto"/>
      </w:pPr>
      <w:r>
        <w:separator/>
      </w:r>
    </w:p>
  </w:footnote>
  <w:footnote w:type="continuationSeparator" w:id="0">
    <w:p w14:paraId="5BD679C0" w14:textId="77777777" w:rsidR="009744B6" w:rsidRDefault="009744B6" w:rsidP="0097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FB46" w14:textId="457FED71" w:rsidR="009744B6" w:rsidRDefault="009744B6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512C2" wp14:editId="5E3DC551">
          <wp:simplePos x="0" y="0"/>
          <wp:positionH relativeFrom="column">
            <wp:posOffset>4320540</wp:posOffset>
          </wp:positionH>
          <wp:positionV relativeFrom="paragraph">
            <wp:posOffset>-121920</wp:posOffset>
          </wp:positionV>
          <wp:extent cx="915088" cy="1033145"/>
          <wp:effectExtent l="0" t="0" r="0" b="0"/>
          <wp:wrapNone/>
          <wp:docPr id="1447985080" name="Kuva 2" descr="Kuva, joka sisältää kohteen symboli, clipart, huippu, tunn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383697" name="Kuva 2" descr="Kuva, joka sisältää kohteen symboli, clipart, huippu, tunnus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922" cy="103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9FDB72" wp14:editId="76B26A78">
          <wp:extent cx="2560131" cy="960120"/>
          <wp:effectExtent l="0" t="0" r="0" b="0"/>
          <wp:docPr id="864793713" name="Kuva 1" descr="Kuva, joka sisältää kohteen Fontti, logo, Grafiikka, valko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19426" name="Kuva 1" descr="Kuva, joka sisältää kohteen Fontti, logo, Grafiikka, valkoinen&#10;&#10;Kuvaus luotu automaattisest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284" cy="96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D"/>
    <w:rsid w:val="00070F75"/>
    <w:rsid w:val="00117EB7"/>
    <w:rsid w:val="001F3EAF"/>
    <w:rsid w:val="009049BC"/>
    <w:rsid w:val="00943D9D"/>
    <w:rsid w:val="009744B6"/>
    <w:rsid w:val="00A666F6"/>
    <w:rsid w:val="00AC1195"/>
    <w:rsid w:val="00C8246E"/>
    <w:rsid w:val="00F32D64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88295"/>
  <w15:chartTrackingRefBased/>
  <w15:docId w15:val="{8DB3018F-4FDA-413B-90CD-08B9258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4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3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3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3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3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3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3D9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3D9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3D9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3D9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3D9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3D9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4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43D9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43D9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3D9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3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3D9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43D9D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94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7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44B6"/>
  </w:style>
  <w:style w:type="paragraph" w:styleId="Alatunniste">
    <w:name w:val="footer"/>
    <w:basedOn w:val="Normaali"/>
    <w:link w:val="AlatunnisteChar"/>
    <w:uiPriority w:val="99"/>
    <w:unhideWhenUsed/>
    <w:rsid w:val="0097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Leppänen</dc:creator>
  <cp:keywords/>
  <dc:description/>
  <cp:lastModifiedBy>Tiina Leppänen</cp:lastModifiedBy>
  <cp:revision>3</cp:revision>
  <cp:lastPrinted>2025-01-30T13:28:00Z</cp:lastPrinted>
  <dcterms:created xsi:type="dcterms:W3CDTF">2025-01-30T11:15:00Z</dcterms:created>
  <dcterms:modified xsi:type="dcterms:W3CDTF">2025-08-18T07:41:00Z</dcterms:modified>
</cp:coreProperties>
</file>